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E6" w:rsidRDefault="000711E6" w:rsidP="000711E6">
      <w:pPr>
        <w:jc w:val="center"/>
      </w:pPr>
      <w:r>
        <w:t xml:space="preserve">КОМИТЕТ АДМИНИСТРАЦИИ ЗАЛЕСОВСКОГО РАЙОНА </w:t>
      </w:r>
    </w:p>
    <w:p w:rsidR="000711E6" w:rsidRDefault="000711E6" w:rsidP="000711E6">
      <w:pPr>
        <w:jc w:val="center"/>
      </w:pPr>
      <w:r>
        <w:t>ПО НАРОДНОМУ ОБАЗОВАНИЮ</w:t>
      </w:r>
    </w:p>
    <w:p w:rsidR="000711E6" w:rsidRDefault="000711E6" w:rsidP="000711E6">
      <w:pPr>
        <w:jc w:val="center"/>
      </w:pPr>
    </w:p>
    <w:p w:rsidR="000711E6" w:rsidRDefault="000711E6" w:rsidP="000711E6">
      <w:pPr>
        <w:jc w:val="center"/>
      </w:pPr>
      <w:r>
        <w:t>ПРИКАЗ</w:t>
      </w:r>
    </w:p>
    <w:p w:rsidR="000711E6" w:rsidRDefault="000711E6" w:rsidP="000711E6">
      <w:pPr>
        <w:jc w:val="center"/>
      </w:pPr>
    </w:p>
    <w:p w:rsidR="000711E6" w:rsidRDefault="002245CC" w:rsidP="000711E6">
      <w:pPr>
        <w:jc w:val="both"/>
      </w:pPr>
      <w:r>
        <w:t>03.10.2016</w:t>
      </w:r>
      <w:r w:rsidR="00005D8F">
        <w:tab/>
      </w:r>
      <w:r w:rsidR="00005D8F">
        <w:tab/>
      </w:r>
      <w:r w:rsidR="00005D8F">
        <w:tab/>
      </w:r>
      <w:r w:rsidR="00005D8F">
        <w:tab/>
      </w:r>
      <w:r w:rsidR="00005D8F">
        <w:tab/>
        <w:t>с. Залесово</w:t>
      </w:r>
      <w:r w:rsidR="00005D8F">
        <w:tab/>
      </w:r>
      <w:r w:rsidR="00005D8F">
        <w:tab/>
      </w:r>
      <w:r w:rsidR="00005D8F">
        <w:tab/>
      </w:r>
      <w:r w:rsidR="00005D8F">
        <w:tab/>
      </w:r>
      <w:r w:rsidR="00005D8F">
        <w:tab/>
      </w:r>
      <w:r w:rsidR="00005D8F">
        <w:tab/>
        <w:t xml:space="preserve">№ </w:t>
      </w:r>
      <w:r w:rsidR="000373BB">
        <w:t>114</w:t>
      </w:r>
      <w:bookmarkStart w:id="0" w:name="_GoBack"/>
      <w:bookmarkEnd w:id="0"/>
    </w:p>
    <w:p w:rsidR="000711E6" w:rsidRDefault="000711E6" w:rsidP="000711E6">
      <w:pPr>
        <w:jc w:val="both"/>
      </w:pPr>
    </w:p>
    <w:p w:rsidR="000711E6" w:rsidRDefault="000711E6" w:rsidP="000711E6">
      <w:pPr>
        <w:jc w:val="center"/>
      </w:pPr>
    </w:p>
    <w:p w:rsidR="000711E6" w:rsidRDefault="002245CC" w:rsidP="000711E6">
      <w:pPr>
        <w:jc w:val="center"/>
      </w:pPr>
      <w:r>
        <w:t>О внесении изменений в приказ от 28.09.2015 № 118/1</w:t>
      </w:r>
    </w:p>
    <w:p w:rsidR="000711E6" w:rsidRDefault="000711E6" w:rsidP="000711E6">
      <w:pPr>
        <w:jc w:val="both"/>
      </w:pPr>
    </w:p>
    <w:p w:rsidR="000711E6" w:rsidRDefault="000711E6" w:rsidP="000711E6">
      <w:pPr>
        <w:jc w:val="both"/>
      </w:pPr>
    </w:p>
    <w:p w:rsidR="000711E6" w:rsidRDefault="000711E6" w:rsidP="000711E6">
      <w:pPr>
        <w:ind w:firstLine="900"/>
        <w:jc w:val="both"/>
      </w:pPr>
    </w:p>
    <w:p w:rsidR="000711E6" w:rsidRDefault="000711E6" w:rsidP="000711E6">
      <w:pPr>
        <w:ind w:firstLine="900"/>
        <w:jc w:val="both"/>
      </w:pPr>
      <w:r>
        <w:t>ПРИКАЗЫВАЮ:</w:t>
      </w:r>
    </w:p>
    <w:p w:rsidR="000711E6" w:rsidRDefault="000711E6" w:rsidP="000711E6">
      <w:pPr>
        <w:ind w:firstLine="900"/>
        <w:jc w:val="both"/>
      </w:pPr>
    </w:p>
    <w:p w:rsidR="00725C97" w:rsidRDefault="002245CC" w:rsidP="00725C97">
      <w:pPr>
        <w:pStyle w:val="a3"/>
        <w:numPr>
          <w:ilvl w:val="0"/>
          <w:numId w:val="7"/>
        </w:numPr>
        <w:jc w:val="both"/>
      </w:pPr>
      <w:proofErr w:type="gramStart"/>
      <w:r>
        <w:t xml:space="preserve">Внести в приказ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 от 28.09.2015 № 118/1 «Об утверждении дорожной карты организации и проведения государственной итоговой аттестации по образовательным программам основного общего и среднего общего образования в </w:t>
      </w:r>
      <w:proofErr w:type="spellStart"/>
      <w:r>
        <w:t>Залесовском</w:t>
      </w:r>
      <w:proofErr w:type="spellEnd"/>
      <w:r>
        <w:t xml:space="preserve"> районе в 2016 году» изменения, изложив дорожную карту организации и проведения государственной  итоговой аттестации по образовательным программам основного общего и среднего общего образования в </w:t>
      </w:r>
      <w:proofErr w:type="spellStart"/>
      <w:r>
        <w:t>Залесовском</w:t>
      </w:r>
      <w:proofErr w:type="spellEnd"/>
      <w:proofErr w:type="gramEnd"/>
      <w:r>
        <w:t xml:space="preserve"> районе в 2017 году, </w:t>
      </w:r>
      <w:proofErr w:type="gramStart"/>
      <w:r>
        <w:t>утвержденную</w:t>
      </w:r>
      <w:proofErr w:type="gramEnd"/>
      <w:r>
        <w:t xml:space="preserve"> приказом, в редакции согласно приложению к настоящему приказу.</w:t>
      </w:r>
    </w:p>
    <w:p w:rsidR="00725C97" w:rsidRDefault="00725C97" w:rsidP="00725C97">
      <w:pPr>
        <w:pStyle w:val="a3"/>
        <w:ind w:left="1211"/>
        <w:jc w:val="both"/>
      </w:pPr>
    </w:p>
    <w:p w:rsidR="00D412B3" w:rsidRDefault="00D412B3" w:rsidP="00783506">
      <w:pPr>
        <w:jc w:val="both"/>
      </w:pPr>
    </w:p>
    <w:p w:rsidR="0000033D" w:rsidRDefault="00D412B3" w:rsidP="0000033D">
      <w:pPr>
        <w:spacing w:line="360" w:lineRule="auto"/>
        <w:jc w:val="both"/>
      </w:pPr>
      <w:r>
        <w:t>Председатель комитета</w:t>
      </w:r>
      <w:r w:rsidR="0000033D">
        <w:tab/>
      </w:r>
      <w:r w:rsidR="0000033D">
        <w:tab/>
      </w:r>
      <w:r w:rsidR="0000033D">
        <w:tab/>
      </w:r>
      <w:r w:rsidR="0000033D">
        <w:tab/>
      </w:r>
      <w:r w:rsidR="0000033D">
        <w:tab/>
      </w:r>
      <w:r w:rsidR="0000033D">
        <w:tab/>
      </w:r>
      <w:r w:rsidR="0000033D">
        <w:tab/>
      </w:r>
      <w:r w:rsidR="0000033D">
        <w:tab/>
      </w:r>
      <w:r w:rsidR="0000033D">
        <w:tab/>
        <w:t>О.Н. Осокина</w:t>
      </w:r>
    </w:p>
    <w:sectPr w:rsidR="0000033D" w:rsidSect="000711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6E7"/>
    <w:multiLevelType w:val="hybridMultilevel"/>
    <w:tmpl w:val="D1868170"/>
    <w:lvl w:ilvl="0" w:tplc="9C2E2D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A4A32"/>
    <w:multiLevelType w:val="hybridMultilevel"/>
    <w:tmpl w:val="9E3CE036"/>
    <w:lvl w:ilvl="0" w:tplc="746CE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456EA0"/>
    <w:multiLevelType w:val="hybridMultilevel"/>
    <w:tmpl w:val="10F8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D7D09"/>
    <w:multiLevelType w:val="hybridMultilevel"/>
    <w:tmpl w:val="8CA2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C4693"/>
    <w:multiLevelType w:val="hybridMultilevel"/>
    <w:tmpl w:val="D1868170"/>
    <w:lvl w:ilvl="0" w:tplc="9C2E2D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914975"/>
    <w:multiLevelType w:val="hybridMultilevel"/>
    <w:tmpl w:val="ACE2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72E6"/>
    <w:multiLevelType w:val="hybridMultilevel"/>
    <w:tmpl w:val="A6CC48E0"/>
    <w:lvl w:ilvl="0" w:tplc="CFAC8A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1E6"/>
    <w:rsid w:val="0000033D"/>
    <w:rsid w:val="00005D8F"/>
    <w:rsid w:val="000373BB"/>
    <w:rsid w:val="000505FB"/>
    <w:rsid w:val="000711E6"/>
    <w:rsid w:val="000D1CDF"/>
    <w:rsid w:val="000F5E63"/>
    <w:rsid w:val="00162486"/>
    <w:rsid w:val="001A3393"/>
    <w:rsid w:val="002245CC"/>
    <w:rsid w:val="00260A19"/>
    <w:rsid w:val="002D25BC"/>
    <w:rsid w:val="00367C5F"/>
    <w:rsid w:val="003B1429"/>
    <w:rsid w:val="003D3271"/>
    <w:rsid w:val="00503029"/>
    <w:rsid w:val="006367E6"/>
    <w:rsid w:val="00693DA2"/>
    <w:rsid w:val="006E611E"/>
    <w:rsid w:val="00725C97"/>
    <w:rsid w:val="00740D22"/>
    <w:rsid w:val="007757FD"/>
    <w:rsid w:val="00783506"/>
    <w:rsid w:val="007B0562"/>
    <w:rsid w:val="00895C6F"/>
    <w:rsid w:val="009828A8"/>
    <w:rsid w:val="00A81E18"/>
    <w:rsid w:val="00B84457"/>
    <w:rsid w:val="00C17F43"/>
    <w:rsid w:val="00C958EC"/>
    <w:rsid w:val="00D412B3"/>
    <w:rsid w:val="00E10E0C"/>
    <w:rsid w:val="00E73BAE"/>
    <w:rsid w:val="00F16944"/>
    <w:rsid w:val="00F239F1"/>
    <w:rsid w:val="00F6659B"/>
    <w:rsid w:val="00F92F48"/>
    <w:rsid w:val="00FD61FD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2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2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7826-CB28-4EB4-BE99-F2D2E070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Osokina</dc:creator>
  <cp:keywords/>
  <dc:description/>
  <cp:lastModifiedBy>комитет</cp:lastModifiedBy>
  <cp:revision>29</cp:revision>
  <cp:lastPrinted>2016-10-03T05:02:00Z</cp:lastPrinted>
  <dcterms:created xsi:type="dcterms:W3CDTF">2014-10-23T02:10:00Z</dcterms:created>
  <dcterms:modified xsi:type="dcterms:W3CDTF">2016-10-06T05:04:00Z</dcterms:modified>
</cp:coreProperties>
</file>